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E3959" w14:textId="77777777" w:rsidR="00210171" w:rsidRPr="00210171" w:rsidRDefault="00210171" w:rsidP="00210171">
      <w:pPr>
        <w:jc w:val="right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  <w:r w:rsidRPr="00210171">
        <w:rPr>
          <w:rFonts w:ascii="Times New Roman" w:hAnsi="Times New Roman" w:cs="Times New Roman"/>
          <w:b/>
          <w:bCs/>
          <w:sz w:val="40"/>
          <w:szCs w:val="40"/>
          <w:lang w:val="ru-RU"/>
        </w:rPr>
        <w:t>Приложение А</w:t>
      </w:r>
    </w:p>
    <w:p w14:paraId="67E6F567" w14:textId="77777777" w:rsidR="00D37FF9" w:rsidRPr="00A42D14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6159FE" w14:textId="77777777" w:rsid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Филиал «Станция скорой медицинской помощи» УЗ «Брестская городская станция скорой медицинской помощи»  ул. Пушкинская, 31, 224005, г. Брест </w:t>
      </w:r>
    </w:p>
    <w:p w14:paraId="0BC63C7E" w14:textId="77777777" w:rsid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УНП </w:t>
      </w:r>
      <w:r>
        <w:rPr>
          <w:rFonts w:ascii="Times New Roman" w:hAnsi="Times New Roman" w:cs="Times New Roman"/>
          <w:sz w:val="24"/>
          <w:szCs w:val="24"/>
        </w:rPr>
        <w:t>291540682</w:t>
      </w:r>
    </w:p>
    <w:p w14:paraId="481AEABC" w14:textId="703BC1EE" w:rsidR="00D37FF9" w:rsidRDefault="00210171">
      <w:pPr>
        <w:rPr>
          <w:rFonts w:ascii="Times New Roman" w:hAnsi="Times New Roman" w:cs="Times New Roman"/>
        </w:rPr>
      </w:pPr>
      <w:r w:rsidRPr="00210171">
        <w:rPr>
          <w:rFonts w:ascii="Times New Roman" w:hAnsi="Times New Roman" w:cs="Times New Roman"/>
        </w:rPr>
        <w:tab/>
      </w:r>
      <w:r w:rsidRPr="00210171">
        <w:rPr>
          <w:rFonts w:ascii="Times New Roman" w:hAnsi="Times New Roman" w:cs="Times New Roman"/>
        </w:rPr>
        <w:tab/>
      </w:r>
      <w:r w:rsidRPr="00210171">
        <w:rPr>
          <w:rFonts w:ascii="Times New Roman" w:hAnsi="Times New Roman" w:cs="Times New Roman"/>
        </w:rPr>
        <w:tab/>
      </w:r>
      <w:r w:rsidRPr="00210171">
        <w:rPr>
          <w:rFonts w:ascii="Times New Roman" w:hAnsi="Times New Roman" w:cs="Times New Roman"/>
        </w:rPr>
        <w:tab/>
      </w:r>
    </w:p>
    <w:p w14:paraId="30382067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228FEF14" w14:textId="46A2D7C0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ул. Матросова, 64, 225432, г. Ганцевичи, Брестская </w:t>
      </w:r>
      <w:proofErr w:type="spellStart"/>
      <w:r w:rsidRPr="00D37FF9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r w:rsidRPr="00D37FF9">
        <w:rPr>
          <w:rFonts w:ascii="Times New Roman" w:hAnsi="Times New Roman" w:cs="Times New Roman"/>
          <w:sz w:val="24"/>
          <w:szCs w:val="24"/>
        </w:rPr>
        <w:t xml:space="preserve">  200255472</w:t>
      </w:r>
      <w:r w:rsidR="00210171" w:rsidRPr="00D37FF9">
        <w:rPr>
          <w:rFonts w:ascii="Times New Roman" w:hAnsi="Times New Roman" w:cs="Times New Roman"/>
          <w:sz w:val="24"/>
          <w:szCs w:val="24"/>
        </w:rPr>
        <w:tab/>
      </w:r>
      <w:r w:rsidR="00210171" w:rsidRPr="00D37FF9">
        <w:rPr>
          <w:rFonts w:ascii="Times New Roman" w:hAnsi="Times New Roman" w:cs="Times New Roman"/>
          <w:sz w:val="24"/>
          <w:szCs w:val="24"/>
        </w:rPr>
        <w:tab/>
      </w:r>
    </w:p>
    <w:p w14:paraId="52C98C6B" w14:textId="77777777" w:rsidR="00D37FF9" w:rsidRPr="00D37FF9" w:rsidRDefault="00D37FF9">
      <w:pPr>
        <w:rPr>
          <w:rFonts w:ascii="Times New Roman" w:hAnsi="Times New Roman" w:cs="Times New Roman"/>
          <w:sz w:val="24"/>
          <w:szCs w:val="24"/>
        </w:rPr>
      </w:pPr>
    </w:p>
    <w:p w14:paraId="69C2993B" w14:textId="697D62BE" w:rsidR="00D37FF9" w:rsidRPr="00D37FF9" w:rsidRDefault="00D37FF9">
      <w:pPr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2F20A1D0" w14:textId="6D342ED4" w:rsidR="00D37FF9" w:rsidRPr="00D37FF9" w:rsidRDefault="00D37FF9">
      <w:pPr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323CBE10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УЗ "Пинская центральная поликлиника" филиал "Межрайонный онкологический диспансер" </w:t>
      </w:r>
    </w:p>
    <w:p w14:paraId="5F542E59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ул. Советская, 42, 225710, г. Пинск, Брестская обл.</w:t>
      </w:r>
    </w:p>
    <w:p w14:paraId="442CA0CD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 201006700</w:t>
      </w:r>
    </w:p>
    <w:p w14:paraId="4BCDCCB5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0F28D9" w14:textId="7F21B947" w:rsidR="00D37FF9" w:rsidRPr="00A42D14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149EEE77" w14:textId="77777777" w:rsidR="00D37FF9" w:rsidRPr="00A42D14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0EB8653F" w14:textId="19D3AA8D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200140287</w:t>
      </w:r>
    </w:p>
    <w:p w14:paraId="3AEB3F1D" w14:textId="77777777" w:rsid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12D32E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1D3C780F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33D6A41A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 290453320</w:t>
      </w:r>
    </w:p>
    <w:p w14:paraId="4C624C51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169537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Филиал «Пинский специализированный дом ребенка» УЗ «Пинская детская больница»</w:t>
      </w:r>
    </w:p>
    <w:p w14:paraId="67675E5B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225710, Брестская область, </w:t>
      </w:r>
      <w:proofErr w:type="spellStart"/>
      <w:r w:rsidRPr="00D37FF9">
        <w:rPr>
          <w:rFonts w:ascii="Times New Roman" w:hAnsi="Times New Roman" w:cs="Times New Roman"/>
          <w:sz w:val="24"/>
          <w:szCs w:val="24"/>
        </w:rPr>
        <w:t>г.Пинск</w:t>
      </w:r>
      <w:proofErr w:type="spellEnd"/>
      <w:r w:rsidRPr="00D37F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7FF9">
        <w:rPr>
          <w:rFonts w:ascii="Times New Roman" w:hAnsi="Times New Roman" w:cs="Times New Roman"/>
          <w:sz w:val="24"/>
          <w:szCs w:val="24"/>
        </w:rPr>
        <w:t>ул.Ясная</w:t>
      </w:r>
      <w:proofErr w:type="spellEnd"/>
      <w:r w:rsidRPr="00D37FF9">
        <w:rPr>
          <w:rFonts w:ascii="Times New Roman" w:hAnsi="Times New Roman" w:cs="Times New Roman"/>
          <w:sz w:val="24"/>
          <w:szCs w:val="24"/>
        </w:rPr>
        <w:t>, 9</w:t>
      </w:r>
    </w:p>
    <w:p w14:paraId="039BC12C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УНП: 200182578</w:t>
      </w:r>
    </w:p>
    <w:p w14:paraId="0682B78D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ab/>
      </w:r>
    </w:p>
    <w:p w14:paraId="5FC84222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5D6912FF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0AA3C5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6A397BF4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3A55331B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 290279362</w:t>
      </w:r>
    </w:p>
    <w:p w14:paraId="71966920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4BD40E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2212F86D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4CD1312F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 200296397</w:t>
      </w:r>
    </w:p>
    <w:p w14:paraId="1058ABC6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C27A49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23DA1491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0053D48C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 200038543</w:t>
      </w:r>
    </w:p>
    <w:p w14:paraId="2B0DB87B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6B1450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4EF709D1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407F13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lastRenderedPageBreak/>
        <w:t>Учреждение здравоохранения «Брестская центральная городская больница»  ул. Лактионова, 11, 224028, г. Брест УНП 290024399</w:t>
      </w:r>
    </w:p>
    <w:p w14:paraId="2357E82D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72CBF4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15074608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53165415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УНП. 290453320</w:t>
      </w:r>
    </w:p>
    <w:p w14:paraId="1AA485CB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AD8042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7F1E30B3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3F433B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4A03002E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2AC511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33D70DA5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 200050559</w:t>
      </w:r>
    </w:p>
    <w:p w14:paraId="5C333F24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0A3DDE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1»  ул. </w:t>
      </w:r>
      <w:proofErr w:type="spellStart"/>
      <w:r w:rsidRPr="00D37FF9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D37FF9">
        <w:rPr>
          <w:rFonts w:ascii="Times New Roman" w:hAnsi="Times New Roman" w:cs="Times New Roman"/>
          <w:sz w:val="24"/>
          <w:szCs w:val="24"/>
        </w:rPr>
        <w:t>, 76, 224024, г. Брест  УНП 200127142</w:t>
      </w:r>
    </w:p>
    <w:p w14:paraId="64F435CD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C0F69B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D37FF9">
        <w:rPr>
          <w:rFonts w:ascii="Times New Roman" w:hAnsi="Times New Roman" w:cs="Times New Roman"/>
          <w:sz w:val="24"/>
          <w:szCs w:val="24"/>
        </w:rPr>
        <w:tab/>
      </w:r>
    </w:p>
    <w:p w14:paraId="10C158D3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795930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1E5F6BAB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4DB241CF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 200290968</w:t>
      </w:r>
    </w:p>
    <w:p w14:paraId="4A936F00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1633CF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0FCE59C1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7A55F483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 200182578</w:t>
      </w:r>
    </w:p>
    <w:p w14:paraId="4E9236A8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47A89E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диспансер"  ул. Медицинская, 6, 224027, г. Брест  УНП 200032798</w:t>
      </w:r>
    </w:p>
    <w:p w14:paraId="0A1C8A39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EF5180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«Брестский областной родильный дом»  ул. Кирова, 62, 224013, г. Брест УНП 200002381</w:t>
      </w:r>
    </w:p>
    <w:p w14:paraId="0F165619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F1B234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614E6CC6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18AFD9C0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414ADB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E17E90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«Ивановская центральная районная больница» </w:t>
      </w:r>
    </w:p>
    <w:p w14:paraId="31C12D56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5AF4F99B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УНП 200075595</w:t>
      </w:r>
    </w:p>
    <w:p w14:paraId="0318A673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B635E9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603F04F6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E2FA0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r w:rsidRPr="00D37FF9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r w:rsidRPr="00D37FF9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39FF58B2" w14:textId="77777777" w:rsidR="00D37FF9" w:rsidRPr="00D37FF9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FA7943" w14:textId="77777777" w:rsidR="00D37FF9" w:rsidRPr="00795971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FF9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D37FF9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D37FF9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0B0AB597" w14:textId="77777777" w:rsidR="00D37FF9" w:rsidRPr="00795971" w:rsidRDefault="00D37FF9" w:rsidP="00D3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E528D0" w14:textId="77777777" w:rsidR="00D37FF9" w:rsidRDefault="00D37FF9" w:rsidP="00D37FF9">
      <w:pPr>
        <w:spacing w:after="0" w:line="240" w:lineRule="auto"/>
      </w:pPr>
    </w:p>
    <w:p w14:paraId="489C7989" w14:textId="77777777" w:rsidR="00D37FF9" w:rsidRPr="00210171" w:rsidRDefault="00D37FF9">
      <w:pPr>
        <w:rPr>
          <w:rFonts w:ascii="Times New Roman" w:hAnsi="Times New Roman" w:cs="Times New Roman"/>
        </w:rPr>
      </w:pPr>
    </w:p>
    <w:sectPr w:rsidR="00D37FF9" w:rsidRPr="00210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71"/>
    <w:rsid w:val="000C3057"/>
    <w:rsid w:val="00210171"/>
    <w:rsid w:val="00D37FF9"/>
    <w:rsid w:val="00D56B3C"/>
    <w:rsid w:val="00E5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7A5B"/>
  <w15:chartTrackingRefBased/>
  <w15:docId w15:val="{1A1D0E5C-C370-4983-90A5-50526AF3E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Лойко</dc:creator>
  <cp:keywords/>
  <dc:description/>
  <cp:lastModifiedBy>Елена А. Лойко</cp:lastModifiedBy>
  <cp:revision>2</cp:revision>
  <dcterms:created xsi:type="dcterms:W3CDTF">2026-02-05T12:37:00Z</dcterms:created>
  <dcterms:modified xsi:type="dcterms:W3CDTF">2026-02-06T11:51:00Z</dcterms:modified>
</cp:coreProperties>
</file>